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E6214" w14:textId="77777777" w:rsidR="000A56C6" w:rsidRPr="000A56C6" w:rsidRDefault="000A56C6" w:rsidP="000A56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A56C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ПУБЛИЧНАЯ ОФЕРТА</w:t>
      </w:r>
    </w:p>
    <w:p w14:paraId="24958876" w14:textId="77777777" w:rsidR="000A56C6" w:rsidRPr="000A56C6" w:rsidRDefault="000A56C6" w:rsidP="000A5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6C6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заключении договора розничной купли-продажи и доставки готовой еды</w:t>
      </w:r>
      <w:r w:rsidRPr="000A56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Сервис «Куп и Боб»</w:t>
      </w:r>
    </w:p>
    <w:p w14:paraId="17A0DFA0" w14:textId="77777777" w:rsidR="000A56C6" w:rsidRPr="000A56C6" w:rsidRDefault="000A56C6" w:rsidP="000A5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6C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вступления в силу: 01 января 2026 г.</w:t>
      </w:r>
    </w:p>
    <w:p w14:paraId="11AFBEEA" w14:textId="77777777" w:rsidR="000A56C6" w:rsidRPr="000A56C6" w:rsidRDefault="000A56C6" w:rsidP="000A5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6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документ является официальным предложением (публичной офертой) сервиса доставки еды «Куп и Боб» (далее — «Компания», «Сервис») заключить договор розничной купли-продажи и доставки готовой еды и сопутствующих товаров на условиях, изложенных ниже.</w:t>
      </w:r>
    </w:p>
    <w:p w14:paraId="1E3BDCEB" w14:textId="77777777" w:rsidR="000A56C6" w:rsidRPr="000A56C6" w:rsidRDefault="000A56C6" w:rsidP="000A5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6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действующим законодательством Российской Федерации данный документ является публичной офертой.</w:t>
      </w:r>
    </w:p>
    <w:p w14:paraId="7996E8E7" w14:textId="77777777" w:rsidR="000A56C6" w:rsidRPr="000A56C6" w:rsidRDefault="000A56C6" w:rsidP="000A5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6C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заказа Пользователем означает полное и безоговорочное принятие условий настоящей Оферты.</w:t>
      </w:r>
    </w:p>
    <w:p w14:paraId="2D71D556" w14:textId="77777777" w:rsidR="000A56C6" w:rsidRPr="000A56C6" w:rsidRDefault="000A56C6" w:rsidP="000A5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6C6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E819DE3">
          <v:rect id="_x0000_i1025" style="width:0;height:1.5pt" o:hralign="center" o:hrstd="t" o:hr="t" fillcolor="#a0a0a0" stroked="f"/>
        </w:pict>
      </w:r>
    </w:p>
    <w:p w14:paraId="031221FB" w14:textId="77777777" w:rsidR="000A56C6" w:rsidRPr="000A56C6" w:rsidRDefault="000A56C6" w:rsidP="000A56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56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Общие положения</w:t>
      </w:r>
    </w:p>
    <w:p w14:paraId="69AE5693" w14:textId="77777777" w:rsidR="000A56C6" w:rsidRPr="000A56C6" w:rsidRDefault="000A56C6" w:rsidP="000A5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6C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Компания предоставляет Пользователю возможность заказать готовую еду и сопутствующие товары через сайт и/или мобильное приложение.</w:t>
      </w:r>
    </w:p>
    <w:p w14:paraId="603C2EAD" w14:textId="77777777" w:rsidR="000A56C6" w:rsidRPr="000A56C6" w:rsidRDefault="000A56C6" w:rsidP="000A5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6C6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Информация о товарах (состав, вес, цена, пищевая ценность), условиях доставки и акциях размещается на сайте и может быть изменена без предварительного уведомления.</w:t>
      </w:r>
    </w:p>
    <w:p w14:paraId="7FD79B8E" w14:textId="77777777" w:rsidR="000A56C6" w:rsidRPr="000A56C6" w:rsidRDefault="000A56C6" w:rsidP="000A5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6C6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Договор считается заключённым с момента подтверждения заказа Сервисом.</w:t>
      </w:r>
    </w:p>
    <w:p w14:paraId="0D778855" w14:textId="77777777" w:rsidR="000A56C6" w:rsidRPr="000A56C6" w:rsidRDefault="000A56C6" w:rsidP="000A5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6C6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D92FC22">
          <v:rect id="_x0000_i1026" style="width:0;height:1.5pt" o:hralign="center" o:hrstd="t" o:hr="t" fillcolor="#a0a0a0" stroked="f"/>
        </w:pict>
      </w:r>
    </w:p>
    <w:p w14:paraId="3DB5CE2A" w14:textId="77777777" w:rsidR="000A56C6" w:rsidRPr="000A56C6" w:rsidRDefault="000A56C6" w:rsidP="000A56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56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Предмет договора</w:t>
      </w:r>
    </w:p>
    <w:p w14:paraId="02B2FE53" w14:textId="77777777" w:rsidR="000A56C6" w:rsidRPr="000A56C6" w:rsidRDefault="000A56C6" w:rsidP="000A5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6C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Компания обязуется приготовить и доставить заказанные блюда, а Пользователь обязуется принять и оплатить заказ.</w:t>
      </w:r>
    </w:p>
    <w:p w14:paraId="27D35A32" w14:textId="77777777" w:rsidR="000A56C6" w:rsidRPr="000A56C6" w:rsidRDefault="000A56C6" w:rsidP="000A5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6C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Продажа осуществляется дистанционным способом.</w:t>
      </w:r>
    </w:p>
    <w:p w14:paraId="7237F1CD" w14:textId="77777777" w:rsidR="000A56C6" w:rsidRPr="000A56C6" w:rsidRDefault="000A56C6" w:rsidP="000A5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6C6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ADF890E">
          <v:rect id="_x0000_i1027" style="width:0;height:1.5pt" o:hralign="center" o:hrstd="t" o:hr="t" fillcolor="#a0a0a0" stroked="f"/>
        </w:pict>
      </w:r>
    </w:p>
    <w:p w14:paraId="67443ACF" w14:textId="77777777" w:rsidR="000A56C6" w:rsidRPr="000A56C6" w:rsidRDefault="000A56C6" w:rsidP="000A56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56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Оформление заказа</w:t>
      </w:r>
    </w:p>
    <w:p w14:paraId="3F91026C" w14:textId="77777777" w:rsidR="000A56C6" w:rsidRPr="000A56C6" w:rsidRDefault="000A56C6" w:rsidP="000A5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6C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Заказ может быть оформлен:</w:t>
      </w:r>
    </w:p>
    <w:p w14:paraId="3916C04D" w14:textId="77777777" w:rsidR="000A56C6" w:rsidRPr="000A56C6" w:rsidRDefault="000A56C6" w:rsidP="000A56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6C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сайт;</w:t>
      </w:r>
    </w:p>
    <w:p w14:paraId="38DC265C" w14:textId="77777777" w:rsidR="000A56C6" w:rsidRPr="000A56C6" w:rsidRDefault="000A56C6" w:rsidP="000A56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6C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мобильное приложение;</w:t>
      </w:r>
    </w:p>
    <w:p w14:paraId="70B86FD6" w14:textId="77777777" w:rsidR="000A56C6" w:rsidRPr="000A56C6" w:rsidRDefault="000A56C6" w:rsidP="000A56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6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телефону.</w:t>
      </w:r>
    </w:p>
    <w:p w14:paraId="6EA74B77" w14:textId="77777777" w:rsidR="000A56C6" w:rsidRPr="000A56C6" w:rsidRDefault="000A56C6" w:rsidP="000A5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6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 Пользователь обязуется предоставить достоверные данные (имя, телефон, адрес доставки).</w:t>
      </w:r>
    </w:p>
    <w:p w14:paraId="230715A2" w14:textId="77777777" w:rsidR="000A56C6" w:rsidRPr="000A56C6" w:rsidRDefault="000A56C6" w:rsidP="000A5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6C6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Компания вправе связаться с Пользователем для подтверждения заказа.</w:t>
      </w:r>
    </w:p>
    <w:p w14:paraId="61D5B600" w14:textId="77777777" w:rsidR="000A56C6" w:rsidRPr="000A56C6" w:rsidRDefault="000A56C6" w:rsidP="000A5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6C6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В случае отсутствия отдельных позиций Компания вправе предложить замену либо отменить заказ с возвратом денежных средств.</w:t>
      </w:r>
    </w:p>
    <w:p w14:paraId="5EB40925" w14:textId="77777777" w:rsidR="000A56C6" w:rsidRPr="000A56C6" w:rsidRDefault="000A56C6" w:rsidP="000A5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6C6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C99BCB9">
          <v:rect id="_x0000_i1028" style="width:0;height:1.5pt" o:hralign="center" o:hrstd="t" o:hr="t" fillcolor="#a0a0a0" stroked="f"/>
        </w:pict>
      </w:r>
    </w:p>
    <w:p w14:paraId="3BCFC6E7" w14:textId="77777777" w:rsidR="000A56C6" w:rsidRPr="000A56C6" w:rsidRDefault="000A56C6" w:rsidP="000A56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56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Цена и порядок оплаты</w:t>
      </w:r>
    </w:p>
    <w:p w14:paraId="2D0E6C6D" w14:textId="77777777" w:rsidR="000A56C6" w:rsidRPr="000A56C6" w:rsidRDefault="000A56C6" w:rsidP="000A5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6C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Стоимость товаров указывается на сайте и включает все применимые налоги.</w:t>
      </w:r>
    </w:p>
    <w:p w14:paraId="1D6269A4" w14:textId="77777777" w:rsidR="000A56C6" w:rsidRPr="000A56C6" w:rsidRDefault="000A56C6" w:rsidP="000A5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6C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Оплата возможна:</w:t>
      </w:r>
    </w:p>
    <w:p w14:paraId="637B7C76" w14:textId="77777777" w:rsidR="000A56C6" w:rsidRPr="000A56C6" w:rsidRDefault="000A56C6" w:rsidP="000A56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6C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банковской картой онлайн;</w:t>
      </w:r>
    </w:p>
    <w:p w14:paraId="1362AA70" w14:textId="77777777" w:rsidR="000A56C6" w:rsidRPr="000A56C6" w:rsidRDefault="000A56C6" w:rsidP="000A56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6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наличными курьеру;</w:t>
      </w:r>
    </w:p>
    <w:p w14:paraId="4B314FEC" w14:textId="77777777" w:rsidR="000A56C6" w:rsidRPr="000A56C6" w:rsidRDefault="000A56C6" w:rsidP="000A56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6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способами, указанными на сайте.</w:t>
      </w:r>
    </w:p>
    <w:p w14:paraId="3DD3E448" w14:textId="77777777" w:rsidR="000A56C6" w:rsidRPr="000A56C6" w:rsidRDefault="000A56C6" w:rsidP="000A5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6C6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Обязательство по оплате считается исполненным с момента поступления денежных средств.</w:t>
      </w:r>
    </w:p>
    <w:p w14:paraId="04E965F1" w14:textId="77777777" w:rsidR="000A56C6" w:rsidRPr="000A56C6" w:rsidRDefault="000A56C6" w:rsidP="000A5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6C6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0E9C891">
          <v:rect id="_x0000_i1029" style="width:0;height:1.5pt" o:hralign="center" o:hrstd="t" o:hr="t" fillcolor="#a0a0a0" stroked="f"/>
        </w:pict>
      </w:r>
    </w:p>
    <w:p w14:paraId="08F8827B" w14:textId="77777777" w:rsidR="000A56C6" w:rsidRPr="000A56C6" w:rsidRDefault="000A56C6" w:rsidP="000A56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56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Доставка</w:t>
      </w:r>
    </w:p>
    <w:p w14:paraId="40B25770" w14:textId="77777777" w:rsidR="000A56C6" w:rsidRPr="000A56C6" w:rsidRDefault="000A56C6" w:rsidP="000A5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6C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Доставка осуществляется по адресам, указанным Пользователем, в пределах зоны обслуживания.</w:t>
      </w:r>
    </w:p>
    <w:p w14:paraId="14D14AB8" w14:textId="77777777" w:rsidR="000A56C6" w:rsidRPr="000A56C6" w:rsidRDefault="000A56C6" w:rsidP="000A5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6C6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Срок доставки является ориентировочным и может изменяться в связи с погодными условиями, дорожной ситуацией и иными обстоятельствами, не зависящими от Компании.</w:t>
      </w:r>
    </w:p>
    <w:p w14:paraId="3C2C1EF4" w14:textId="77777777" w:rsidR="000A56C6" w:rsidRPr="000A56C6" w:rsidRDefault="000A56C6" w:rsidP="000A5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6C6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Пользователь обязан обеспечить возможность передачи заказа по указанному адресу.</w:t>
      </w:r>
    </w:p>
    <w:p w14:paraId="03AC53A1" w14:textId="77777777" w:rsidR="000A56C6" w:rsidRPr="000A56C6" w:rsidRDefault="000A56C6" w:rsidP="000A5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6C6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Риск случайной гибели или повреждения товара переходит к Пользователю с момента передачи заказа.</w:t>
      </w:r>
    </w:p>
    <w:p w14:paraId="05110AED" w14:textId="77777777" w:rsidR="000A56C6" w:rsidRPr="000A56C6" w:rsidRDefault="000A56C6" w:rsidP="000A5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6C6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3C047D4">
          <v:rect id="_x0000_i1030" style="width:0;height:1.5pt" o:hralign="center" o:hrstd="t" o:hr="t" fillcolor="#a0a0a0" stroked="f"/>
        </w:pict>
      </w:r>
    </w:p>
    <w:p w14:paraId="79DCEBDA" w14:textId="77777777" w:rsidR="000A56C6" w:rsidRPr="000A56C6" w:rsidRDefault="000A56C6" w:rsidP="000A56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56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6. Возврат и претензии</w:t>
      </w:r>
    </w:p>
    <w:p w14:paraId="2B510E85" w14:textId="77777777" w:rsidR="000A56C6" w:rsidRPr="000A56C6" w:rsidRDefault="000A56C6" w:rsidP="000A5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6C6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Пользователь вправе предъявить претензии по качеству заказа в разумный срок после получения.</w:t>
      </w:r>
    </w:p>
    <w:p w14:paraId="5FA6D5C3" w14:textId="77777777" w:rsidR="000A56C6" w:rsidRPr="000A56C6" w:rsidRDefault="000A56C6" w:rsidP="000A5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6C6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Компания вправе запросить фото-подтверждение недостатков.</w:t>
      </w:r>
    </w:p>
    <w:p w14:paraId="1E6384B1" w14:textId="77777777" w:rsidR="000A56C6" w:rsidRPr="000A56C6" w:rsidRDefault="000A56C6" w:rsidP="000A5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6C6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Возврат денежных средств осуществляется способом, которым была произведена оплата, если иное не согласовано сторонами.</w:t>
      </w:r>
    </w:p>
    <w:p w14:paraId="6AE62E86" w14:textId="77777777" w:rsidR="000A56C6" w:rsidRPr="000A56C6" w:rsidRDefault="000A56C6" w:rsidP="000A5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6C6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2907218">
          <v:rect id="_x0000_i1031" style="width:0;height:1.5pt" o:hralign="center" o:hrstd="t" o:hr="t" fillcolor="#a0a0a0" stroked="f"/>
        </w:pict>
      </w:r>
    </w:p>
    <w:p w14:paraId="1B93BBAD" w14:textId="77777777" w:rsidR="000A56C6" w:rsidRPr="000A56C6" w:rsidRDefault="000A56C6" w:rsidP="000A56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56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7. Персональные данные</w:t>
      </w:r>
    </w:p>
    <w:p w14:paraId="0D938C08" w14:textId="77777777" w:rsidR="000A56C6" w:rsidRPr="000A56C6" w:rsidRDefault="000A56C6" w:rsidP="000A5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6C6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Оформляя заказ, Пользователь даёт согласие на обработку персональных данных в целях исполнения договора.</w:t>
      </w:r>
    </w:p>
    <w:p w14:paraId="706FBA83" w14:textId="77777777" w:rsidR="000A56C6" w:rsidRPr="000A56C6" w:rsidRDefault="000A56C6" w:rsidP="000A5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6C6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Обработка персональных данных осуществляется в соответствии с Политикой конфиденциальности.</w:t>
      </w:r>
    </w:p>
    <w:p w14:paraId="095328DB" w14:textId="77777777" w:rsidR="000A56C6" w:rsidRPr="000A56C6" w:rsidRDefault="000A56C6" w:rsidP="000A5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6C6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Персональные данные могут передаваться третьим лицам (службы доставки, платёжные системы, IT-подрядчики) исключительно для исполнения заказа.</w:t>
      </w:r>
    </w:p>
    <w:p w14:paraId="56531760" w14:textId="77777777" w:rsidR="000A56C6" w:rsidRPr="000A56C6" w:rsidRDefault="000A56C6" w:rsidP="000A5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6C6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A75FA02">
          <v:rect id="_x0000_i1032" style="width:0;height:1.5pt" o:hralign="center" o:hrstd="t" o:hr="t" fillcolor="#a0a0a0" stroked="f"/>
        </w:pict>
      </w:r>
    </w:p>
    <w:p w14:paraId="4CB49218" w14:textId="77777777" w:rsidR="000A56C6" w:rsidRPr="000A56C6" w:rsidRDefault="000A56C6" w:rsidP="000A56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56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8. Ограничение ответственности</w:t>
      </w:r>
    </w:p>
    <w:p w14:paraId="465582DA" w14:textId="77777777" w:rsidR="000A56C6" w:rsidRPr="000A56C6" w:rsidRDefault="000A56C6" w:rsidP="000A5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6C6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Компания не несёт ответственности за невозможность использования сайта по причинам, не зависящим от неё.</w:t>
      </w:r>
    </w:p>
    <w:p w14:paraId="5989C0C2" w14:textId="77777777" w:rsidR="000A56C6" w:rsidRPr="000A56C6" w:rsidRDefault="000A56C6" w:rsidP="000A5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6C6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Компания не отвечает за индивидуальные аллергические реакции при условии, что состав блюд указан на сайте.</w:t>
      </w:r>
    </w:p>
    <w:p w14:paraId="14B4AAF8" w14:textId="77777777" w:rsidR="000A56C6" w:rsidRPr="000A56C6" w:rsidRDefault="000A56C6" w:rsidP="000A5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6C6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Компания не несёт ответственности за задержки доставки, вызванные форс-мажорными обстоятельствами.</w:t>
      </w:r>
    </w:p>
    <w:p w14:paraId="720FB36C" w14:textId="77777777" w:rsidR="000A56C6" w:rsidRPr="000A56C6" w:rsidRDefault="000A56C6" w:rsidP="000A5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6C6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B04D8CD">
          <v:rect id="_x0000_i1033" style="width:0;height:1.5pt" o:hralign="center" o:hrstd="t" o:hr="t" fillcolor="#a0a0a0" stroked="f"/>
        </w:pict>
      </w:r>
    </w:p>
    <w:p w14:paraId="5F633370" w14:textId="77777777" w:rsidR="000A56C6" w:rsidRPr="000A56C6" w:rsidRDefault="000A56C6" w:rsidP="000A56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56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9. Срок действия оферты</w:t>
      </w:r>
    </w:p>
    <w:p w14:paraId="7BB93D9B" w14:textId="77777777" w:rsidR="000A56C6" w:rsidRPr="000A56C6" w:rsidRDefault="000A56C6" w:rsidP="000A5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6C6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Настоящая Оферта вступает в силу с момента её публикации на сайте.</w:t>
      </w:r>
    </w:p>
    <w:p w14:paraId="0C7D4F0F" w14:textId="77777777" w:rsidR="000A56C6" w:rsidRPr="000A56C6" w:rsidRDefault="000A56C6" w:rsidP="000A5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6C6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Компания вправе вносить изменения в Оферту без предварительного уведомления.</w:t>
      </w:r>
    </w:p>
    <w:p w14:paraId="3E4EADB8" w14:textId="77777777" w:rsidR="000A56C6" w:rsidRPr="000A56C6" w:rsidRDefault="000A56C6" w:rsidP="000A5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6C6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Новая редакция вступает в силу с момента размещения на сайте.</w:t>
      </w:r>
    </w:p>
    <w:p w14:paraId="6B6B3951" w14:textId="77777777" w:rsidR="000A56C6" w:rsidRPr="000A56C6" w:rsidRDefault="000A56C6" w:rsidP="000A5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6C6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3FDDB2E">
          <v:rect id="_x0000_i1034" style="width:0;height:1.5pt" o:hralign="center" o:hrstd="t" o:hr="t" fillcolor="#a0a0a0" stroked="f"/>
        </w:pict>
      </w:r>
    </w:p>
    <w:p w14:paraId="0B82D197" w14:textId="77777777" w:rsidR="000A56C6" w:rsidRPr="000A56C6" w:rsidRDefault="000A56C6" w:rsidP="000A56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56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10. Реквизиты и контакты</w:t>
      </w:r>
    </w:p>
    <w:p w14:paraId="34AF3665" w14:textId="77777777" w:rsidR="000A56C6" w:rsidRPr="000A56C6" w:rsidRDefault="000A56C6" w:rsidP="000A5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6C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 доставки еды «Куп и Боб»</w:t>
      </w:r>
      <w:r w:rsidRPr="000A56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E-mail: cupibob@mail.ru</w:t>
      </w:r>
      <w:r w:rsidRPr="000A56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Телефон: +7 921 437 71 54</w:t>
      </w:r>
      <w:r w:rsidRPr="000A56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Адрес: Ленинградская область, Всеволожский район, г. Всеволожск, Всеволожский проспект, дом 29</w:t>
      </w:r>
    </w:p>
    <w:p w14:paraId="070DF4AD" w14:textId="77777777" w:rsidR="007276BD" w:rsidRDefault="007276BD"/>
    <w:sectPr w:rsidR="00727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E08E9"/>
    <w:multiLevelType w:val="multilevel"/>
    <w:tmpl w:val="22AA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477BC3"/>
    <w:multiLevelType w:val="multilevel"/>
    <w:tmpl w:val="69C04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6C6"/>
    <w:rsid w:val="000A56C6"/>
    <w:rsid w:val="00266C92"/>
    <w:rsid w:val="007276BD"/>
    <w:rsid w:val="00DD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25520"/>
  <w15:chartTrackingRefBased/>
  <w15:docId w15:val="{884253B1-A481-425A-99AD-2848E4C2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56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A56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56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56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A5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9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tanos.official@gmail.com</dc:creator>
  <cp:keywords/>
  <dc:description/>
  <cp:lastModifiedBy>tanos.official@gmail.com</cp:lastModifiedBy>
  <cp:revision>1</cp:revision>
  <dcterms:created xsi:type="dcterms:W3CDTF">2026-02-24T16:52:00Z</dcterms:created>
  <dcterms:modified xsi:type="dcterms:W3CDTF">2026-02-24T16:52:00Z</dcterms:modified>
</cp:coreProperties>
</file>